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959" w:rsidRDefault="00A00959">
      <w:r>
        <w:t xml:space="preserve">In the below form, I need to click the delete button (red highlighted) when there are any </w:t>
      </w:r>
      <w:proofErr w:type="spellStart"/>
      <w:r>
        <w:t>insureds</w:t>
      </w:r>
      <w:proofErr w:type="spellEnd"/>
      <w:r>
        <w:t xml:space="preserve"> (red frame). There might be multiple </w:t>
      </w:r>
      <w:proofErr w:type="spellStart"/>
      <w:r>
        <w:t>insureds</w:t>
      </w:r>
      <w:proofErr w:type="spellEnd"/>
      <w:r>
        <w:t>, so the script should look for the delete button and when delete is active, it should be clicked on.</w:t>
      </w:r>
    </w:p>
    <w:p w:rsidR="000621B2" w:rsidRDefault="00A00959">
      <w:r>
        <w:rPr>
          <w:noProof/>
        </w:rPr>
        <w:drawing>
          <wp:inline distT="0" distB="0" distL="0" distR="0">
            <wp:extent cx="5943600" cy="3289494"/>
            <wp:effectExtent l="0" t="0" r="0" b="6350"/>
            <wp:docPr id="2" name="Picture 2" descr="C:\Users\nrahul.BLCORP\Desktop\Sc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rahul.BLCORP\Desktop\Sccreensho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8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959" w:rsidRDefault="00A00959"/>
    <w:p w:rsidR="00A00959" w:rsidRDefault="00A00959">
      <w:r>
        <w:t xml:space="preserve">The delete button is not available when there are no </w:t>
      </w:r>
      <w:proofErr w:type="spellStart"/>
      <w:r>
        <w:t>insureds</w:t>
      </w:r>
      <w:proofErr w:type="spellEnd"/>
      <w:r>
        <w:t>.</w:t>
      </w:r>
    </w:p>
    <w:p w:rsidR="00A00959" w:rsidRDefault="00A00959">
      <w:r>
        <w:rPr>
          <w:noProof/>
        </w:rPr>
        <w:drawing>
          <wp:inline distT="0" distB="0" distL="0" distR="0">
            <wp:extent cx="5943600" cy="3306659"/>
            <wp:effectExtent l="0" t="0" r="0" b="8255"/>
            <wp:docPr id="3" name="Picture 3" descr="C:\Users\nrahul.BLCORP\Desktop\Sc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rahul.BLCORP\Desktop\Sccreensho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0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959" w:rsidRDefault="00A00959"/>
    <w:p w:rsidR="00A00959" w:rsidRDefault="00A00959">
      <w:r>
        <w:t xml:space="preserve">I tried using the while logic in the script. The script works just fine when there is a delete button, but fails when there is no delete button on the page. </w:t>
      </w:r>
    </w:p>
    <w:p w:rsidR="00A00959" w:rsidRDefault="00A00959">
      <w:bookmarkStart w:id="0" w:name="_GoBack"/>
      <w:r>
        <w:rPr>
          <w:noProof/>
        </w:rPr>
        <w:drawing>
          <wp:inline distT="0" distB="0" distL="0" distR="0">
            <wp:extent cx="5943600" cy="3276609"/>
            <wp:effectExtent l="0" t="0" r="0" b="0"/>
            <wp:docPr id="4" name="Picture 4" descr="C:\Users\nrahul.BLCORP\Desktop\Sc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rahul.BLCORP\Desktop\Sccreensho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7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009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959"/>
    <w:rsid w:val="00085441"/>
    <w:rsid w:val="00A00959"/>
    <w:rsid w:val="00F0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Rahul, Nithin</dc:creator>
  <cp:lastModifiedBy>Rahul, Nithin</cp:lastModifiedBy>
  <cp:revision>1</cp:revision>
  <dcterms:created xsi:type="dcterms:W3CDTF">2012-12-03T14:16:00Z</dcterms:created>
  <dcterms:modified xsi:type="dcterms:W3CDTF">2012-12-03T14:23:00Z</dcterms:modified>
</cp:coreProperties>
</file>